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Django Ecommerce Project Report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6"/>
          <w:szCs w:val="26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Project Overview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django-ecommerce-project is an ongoing web application designed for an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ecommerce platform. The project has recently seen several key updates and additions,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which are outlined below.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 Signin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An Admin Signin Page has been implemented, providing a secure and authenticated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login interface for administrators.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" name="Picture 1" descr="Screenshot 2023-08-26 at 23.3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3-08-26 at 23.32.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 Signin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 Category Management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Category Create Page allows administrators to create new product categories,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enriching the variety of items available for customers.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3" name="Picture 3" descr="Screenshot 2023-08-26 at 23.39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08-26 at 23.39.4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Category List Page displays a comprehensive list of all available product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categories within the ecommerce platform.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" name="Picture 2" descr="Screenshot 2023-08-26 at 23.38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8-26 at 23.38.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Administrators can utilize the Category Update Page to modify and update existing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>product categories, ensuring accurate and up-to-date information.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4" name="Picture 4" descr="Screenshot 2023-08-26 at 23.41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8-26 at 23.41.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5" name="Picture 5" descr="Screenshot 2023-08-26 at 23.41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8-26 at 23.41.5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Category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 Sub Category Management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Administrators can now create new sub-categories using the Sub Category Create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Page, enhancing the organization of product listings.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7" name="Picture 7" descr="Screenshot 2023-08-26 at 23.4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08-26 at 23.45.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Sub Category List Page has been introduced to manage the sub-categories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associated with the main product categories.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6" name="Picture 6" descr="Screenshot 2023-08-26 at 23.4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08-26 at 23.44.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Similar to main categories, the Sub Category Update Page enables administrators to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make changes to existing sub-categories.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8" name="Picture 8" descr="Screenshot 2023-08-26 at 23.46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08-26 at 23.46.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9" name="Picture 9" descr="Screenshot 2023-08-26 at 23.47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08-26 at 23.47.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Sub Category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 Merchant Management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Merchant Create Page facilitates the addition of new merchants to the ecommerce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>platform, expanding the available product offerings.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0" name="Picture 10" descr="Screenshot 2023-08-26 at 23.51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08-26 at 23.51.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1" name="Picture 11" descr="Screenshot 2023-08-26 at 23.51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3-08-26 at 23.51.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Create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Merchant List Page provides an overview of all registered merchants,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streamlining administrative tasks related to merchant management.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2" name="Picture 12" descr="Screenshot 2023-08-26 at 23.51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08-26 at 23.51.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Administrators have the ability to update merchant details and information through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Merchant Update Page.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3" name="Picture 13" descr="Screenshot 2023-08-26 at 23.52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3-08-26 at 23.52.0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4" name="Picture 14" descr="Screenshot 2023-08-26 at 23.5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3-08-26 at 23.52.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Merchant Update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Enhanced Features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Several features have been introduced to improve user experience and site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functionality: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Searching, Sorting, and Pagination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Searching, Sorting, and Pagination features enhance the user's ability to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efficiently navigate and explore the product categories.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>Searching,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4" name="Picture 24" descr="Screenshot 2023-08-27 at 00.2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3-08-27 at 00.29.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 Sorting,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5" name="Picture 25" descr="Screenshot 2023-08-27 at 00.3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3-08-27 at 00.31.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and Pagination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6" name="Picture 26" descr="Screenshot 2023-08-27 at 00.3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3-08-27 at 00.32.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Management 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Add Product Page With Dynamic Content and Media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Add Product Page now supports dynamic content and media inclusion, allowing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for richer and more engaging product listings.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Add Product Page With Dynamic Content and Media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2" name="Picture 22" descr="Screenshot 2023-08-27 at 00.1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3-08-27 at 00.18.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3" name="Picture 23" descr="Screenshot 2023-08-27 at 00.18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3-08-27 at 00.18.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Product List Page displays an organized inventory of available products,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providing customers with a comprehensive view.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5" name="Picture 15" descr="Screenshot 2023-08-26 at 23.57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3-08-26 at 23.57.0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6" name="Picture 16" descr="Screenshot 2023-08-26 at 23.57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3-08-26 at 23.57.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List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Edit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PageAdmins can now edit product details using the Product Edit Page, ensuring accuracy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and relevance of product information.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Edit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7" name="Picture 17" descr="Screenshot 2023-08-26 at 23.5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3-08-26 at 23.59.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8" name="Picture 18" descr="Screenshot 2023-08-26 at 23.59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3-08-26 at 23.59.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Media Management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Add Media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Product Add Media Page allows administrators to upload and associate media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files with specific products, enhancing visual representation.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19" name="Picture 19" descr="Screenshot 2023-08-27 at 00.0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3-08-27 at 00.02.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Add Media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Edit Media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The Product Edit Media Page permits administrators to modify and manage media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files associated with products.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0" name="Picture 20" descr="Screenshot 2023-08-27 at 00.0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3-08-27 at 00.03.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Edit Media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Stock Management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Add Stock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Administrators have the ability to update product stock levels using the Product Add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Stock Page, ensuring accurate inventory tracking.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3423920"/>
            <wp:effectExtent l="0" t="0" r="18415" b="5080"/>
            <wp:docPr id="21" name="Picture 21" descr="Screenshot 2023-08-27 at 00.04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3-08-27 at 00.04.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Product Add Stock Page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In conclusion, the django-ecommerce-project has undergone significant development,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introducing various features for efficient category management, merchant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 xml:space="preserve">administration, enhanced user experience, and improved product management. These </w:t>
      </w:r>
    </w:p>
    <w:p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4"/>
          <w:szCs w:val="24"/>
          <w:lang w:val="en-US" w:eastAsia="zh-CN" w:bidi="ar"/>
        </w:rPr>
        <w:t>updates contribute to a more robust and user-friendly ecommerce platform.</w:t>
      </w:r>
    </w:p>
    <w:p>
      <w:pPr>
        <w:spacing w:line="360" w:lineRule="auto"/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pple LiSung">
    <w:panose1 w:val="00000000000000000000"/>
    <w:charset w:val="86"/>
    <w:family w:val="auto"/>
    <w:pitch w:val="default"/>
    <w:sig w:usb0="00000000" w:usb1="00000000" w:usb2="00000000" w:usb3="00000000" w:csb0="0014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BE4582"/>
    <w:rsid w:val="DAEFC8E2"/>
    <w:rsid w:val="FDBE4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523</Words>
  <Characters>3238</Characters>
  <Lines>0</Lines>
  <Paragraphs>0</Paragraphs>
  <TotalTime>19</TotalTime>
  <ScaleCrop>false</ScaleCrop>
  <LinksUpToDate>false</LinksUpToDate>
  <CharactersWithSpaces>3758</CharactersWithSpaces>
  <Application>WPS Office_5.3.0.7932_F1E327BC-269C-435d-A152-05C5408002CA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2023-08-26T23:33:00Z</dcterms:created>
  <dc:creator>kivumbiemmanuel</dc:creator>
  <cp:lastModifiedBy>kivumbiemmanuel</cp:lastModifiedBy>
  <dcterms:modified xsi:type="dcterms:W3CDTF">2023-08-27T00:33:34Z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1033-5.3.0.7932</vt:lpwstr>
  </property>
</Properties>
</file>